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5071B" w14:textId="44ACD097" w:rsidR="007072F0" w:rsidRPr="00711B0E" w:rsidRDefault="007072F0">
      <w:pPr>
        <w:rPr>
          <w:b/>
          <w:bCs/>
        </w:rPr>
      </w:pPr>
      <w:r w:rsidRPr="00711B0E">
        <w:rPr>
          <w:b/>
          <w:bCs/>
        </w:rPr>
        <w:t xml:space="preserve">Weizen, Mais und </w:t>
      </w:r>
      <w:proofErr w:type="spellStart"/>
      <w:r w:rsidRPr="00711B0E">
        <w:rPr>
          <w:b/>
          <w:bCs/>
        </w:rPr>
        <w:t>Biolit</w:t>
      </w:r>
      <w:proofErr w:type="spellEnd"/>
    </w:p>
    <w:p w14:paraId="34CB08D3" w14:textId="6C1E4391" w:rsidR="007072F0" w:rsidRDefault="007072F0"/>
    <w:p w14:paraId="271F38A5" w14:textId="6A1E42F1" w:rsidR="007072F0" w:rsidRDefault="007072F0">
      <w:r w:rsidRPr="00711B0E">
        <w:rPr>
          <w:b/>
          <w:bCs/>
        </w:rPr>
        <w:t xml:space="preserve">Die Vorteile der Anwendung von </w:t>
      </w:r>
      <w:proofErr w:type="spellStart"/>
      <w:r w:rsidRPr="00711B0E">
        <w:rPr>
          <w:b/>
          <w:bCs/>
        </w:rPr>
        <w:t>Biolit</w:t>
      </w:r>
      <w:proofErr w:type="spellEnd"/>
      <w:r w:rsidRPr="00711B0E">
        <w:rPr>
          <w:b/>
          <w:bCs/>
        </w:rPr>
        <w:t xml:space="preserve"> bei Weizen / Mais:</w:t>
      </w:r>
      <w:r w:rsidRPr="00711B0E">
        <w:rPr>
          <w:b/>
          <w:bCs/>
        </w:rPr>
        <w:br/>
      </w:r>
      <w:r>
        <w:t xml:space="preserve">Der hohe Anteil Silicium &gt;50% fördert die Abwehrkräfte der Pflanze und verbessert die Halm- und Gerüststabilität. Die vielen Mineralien im </w:t>
      </w:r>
      <w:proofErr w:type="spellStart"/>
      <w:r>
        <w:t>Biolit</w:t>
      </w:r>
      <w:proofErr w:type="spellEnd"/>
      <w:r>
        <w:t xml:space="preserve"> geben der Pflanze alles, was sie für gutes Wachstum benötigt. Der ausgewogene Kobalt-Gehalt bewirkt im Zusammenspiel mit den Milchsäurebakterien aus dem </w:t>
      </w:r>
      <w:proofErr w:type="spellStart"/>
      <w:r>
        <w:t>Biolit</w:t>
      </w:r>
      <w:proofErr w:type="spellEnd"/>
      <w:r>
        <w:t xml:space="preserve"> die Bildung von </w:t>
      </w:r>
      <w:proofErr w:type="spellStart"/>
      <w:r>
        <w:t>Cobalamin</w:t>
      </w:r>
      <w:proofErr w:type="spellEnd"/>
      <w:r>
        <w:t xml:space="preserve"> und Vitamin B12. Dieses Vitamin ist der stärkste Gegenspieler gegen pflanzlichen Stress und ist zugleich essentiell notwendig für einen guten N-Stoffwechsel. Es entstehen beste Lebensbedingungen für die Vermehrung der </w:t>
      </w:r>
      <w:proofErr w:type="spellStart"/>
      <w:r>
        <w:t>Azotobacter</w:t>
      </w:r>
      <w:proofErr w:type="spellEnd"/>
      <w:r>
        <w:t xml:space="preserve"> und </w:t>
      </w:r>
      <w:proofErr w:type="spellStart"/>
      <w:r>
        <w:t>Actinomyceten</w:t>
      </w:r>
      <w:proofErr w:type="spellEnd"/>
      <w:r>
        <w:t xml:space="preserve">. </w:t>
      </w:r>
    </w:p>
    <w:p w14:paraId="25FB0EB0" w14:textId="2B6F486F" w:rsidR="007072F0" w:rsidRDefault="007072F0"/>
    <w:p w14:paraId="673AA3A3" w14:textId="51C49BD2" w:rsidR="007072F0" w:rsidRPr="00711B0E" w:rsidRDefault="00711B0E">
      <w:pPr>
        <w:rPr>
          <w:b/>
          <w:bCs/>
        </w:rPr>
      </w:pPr>
      <w:proofErr w:type="gramStart"/>
      <w:r w:rsidRPr="00711B0E">
        <w:rPr>
          <w:b/>
          <w:bCs/>
        </w:rPr>
        <w:t>BIOLIT  -</w:t>
      </w:r>
      <w:proofErr w:type="gramEnd"/>
      <w:r w:rsidRPr="00711B0E">
        <w:rPr>
          <w:b/>
          <w:bCs/>
        </w:rPr>
        <w:t xml:space="preserve"> Das ideale Hilfsmittel für die neue Düngeverordnung.</w:t>
      </w:r>
    </w:p>
    <w:p w14:paraId="14E486EA" w14:textId="2A3B8538" w:rsidR="00711B0E" w:rsidRDefault="007072F0">
      <w:r>
        <w:t xml:space="preserve">Die neue Düngeverordnung zwingt zu </w:t>
      </w:r>
      <w:r w:rsidR="00711B0E">
        <w:t xml:space="preserve">neuem Handeln. </w:t>
      </w:r>
      <w:proofErr w:type="spellStart"/>
      <w:r w:rsidR="00711B0E">
        <w:t>Biolit</w:t>
      </w:r>
      <w:proofErr w:type="spellEnd"/>
      <w:r w:rsidR="00711B0E">
        <w:t xml:space="preserve"> unterstützt Sie dabei:</w:t>
      </w:r>
    </w:p>
    <w:p w14:paraId="48727482" w14:textId="3958FEEE" w:rsidR="00711B0E" w:rsidRDefault="00711B0E">
      <w:r>
        <w:t xml:space="preserve">So bindet </w:t>
      </w:r>
      <w:proofErr w:type="spellStart"/>
      <w:r>
        <w:t>Biolit</w:t>
      </w:r>
      <w:proofErr w:type="spellEnd"/>
      <w:r>
        <w:t xml:space="preserve"> Stickstoff und Sie haben weniger Auswaschung. Das gilt nicht nur bei der Gülleanwendung, sondern auch bei der Anwendung von </w:t>
      </w:r>
      <w:proofErr w:type="spellStart"/>
      <w:r>
        <w:t>Sandilit</w:t>
      </w:r>
      <w:proofErr w:type="spellEnd"/>
      <w:r>
        <w:t xml:space="preserve"> und </w:t>
      </w:r>
      <w:proofErr w:type="spellStart"/>
      <w:r>
        <w:t>Biolit</w:t>
      </w:r>
      <w:proofErr w:type="spellEnd"/>
      <w:r>
        <w:t xml:space="preserve"> Vulkangesteinsmehl im Grünland oder auf dem Acker. Ebenso löst </w:t>
      </w:r>
      <w:proofErr w:type="spellStart"/>
      <w:r>
        <w:t>Biolit</w:t>
      </w:r>
      <w:proofErr w:type="spellEnd"/>
      <w:r>
        <w:t xml:space="preserve"> / </w:t>
      </w:r>
      <w:proofErr w:type="spellStart"/>
      <w:r>
        <w:t>Sandilit</w:t>
      </w:r>
      <w:proofErr w:type="spellEnd"/>
      <w:r>
        <w:t xml:space="preserve"> gebundenen Phosphor pflanzenverfügbar aus dem Boden: Der Phosphor im Boden geht eine </w:t>
      </w:r>
      <w:proofErr w:type="spellStart"/>
      <w:r>
        <w:t>Tauscherfunktion</w:t>
      </w:r>
      <w:proofErr w:type="spellEnd"/>
      <w:r>
        <w:t xml:space="preserve"> mit dem Silicium des </w:t>
      </w:r>
      <w:proofErr w:type="spellStart"/>
      <w:r>
        <w:t>Biolit</w:t>
      </w:r>
      <w:proofErr w:type="spellEnd"/>
      <w:r>
        <w:t xml:space="preserve"> ein und wird daher verfügbar.</w:t>
      </w:r>
    </w:p>
    <w:p w14:paraId="2638B7B8" w14:textId="3F53C65D" w:rsidR="00711B0E" w:rsidRDefault="00711B0E">
      <w:r>
        <w:t>Weizen und Mais entwickeln ein volleres Korn, wie mikroskopische Vergleichsuntersuchungen immer wieder feststellen (FOTO vorhanden).</w:t>
      </w:r>
    </w:p>
    <w:p w14:paraId="1364F889" w14:textId="7E9AB9C7" w:rsidR="007072F0" w:rsidRDefault="007072F0"/>
    <w:p w14:paraId="10D5F61D" w14:textId="122E1CAA" w:rsidR="00711B0E" w:rsidRPr="00711B0E" w:rsidRDefault="00711B0E">
      <w:pPr>
        <w:rPr>
          <w:b/>
          <w:bCs/>
        </w:rPr>
      </w:pPr>
      <w:r w:rsidRPr="00711B0E">
        <w:rPr>
          <w:b/>
          <w:bCs/>
        </w:rPr>
        <w:t>BIOLIT – Das ideale Universalmittel in Zeiten schwierigeren Pflanzenschutzes</w:t>
      </w:r>
    </w:p>
    <w:p w14:paraId="2AAA5DA4" w14:textId="77777777" w:rsidR="00711B0E" w:rsidRDefault="00711B0E" w:rsidP="00711B0E">
      <w:r>
        <w:t xml:space="preserve">Während der Vegetationsperiode empfehlen wir 4 Anwendungen als Blattspritzung mit </w:t>
      </w:r>
      <w:proofErr w:type="spellStart"/>
      <w:r>
        <w:t>Biolit</w:t>
      </w:r>
      <w:proofErr w:type="spellEnd"/>
      <w:r>
        <w:t xml:space="preserve"> Ultrafein plus – mit der bei Ihnen üblichen Wassermenge. Dosierung 3-5 kg/ha. </w:t>
      </w:r>
    </w:p>
    <w:p w14:paraId="3AA26778" w14:textId="0F397782" w:rsidR="00711B0E" w:rsidRDefault="00711B0E" w:rsidP="00711B0E">
      <w:r>
        <w:t xml:space="preserve">Anwendung „solange Sie über den Bestand fahren können“. </w:t>
      </w:r>
      <w:proofErr w:type="spellStart"/>
      <w:r>
        <w:t>Biolit</w:t>
      </w:r>
      <w:proofErr w:type="spellEnd"/>
      <w:r>
        <w:t xml:space="preserve"> Ultrafein plus kann mit üblichem Pflanzenschutz parallel mitlaufen. </w:t>
      </w:r>
      <w:r>
        <w:t xml:space="preserve">Sie werden schnell bemerken, </w:t>
      </w:r>
      <w:proofErr w:type="spellStart"/>
      <w:r>
        <w:t>daß</w:t>
      </w:r>
      <w:proofErr w:type="spellEnd"/>
      <w:r>
        <w:t xml:space="preserve"> Sie weniger vom bisher eingesetzten Pflanzenschutz benötigen. Zudem wirkt </w:t>
      </w:r>
      <w:proofErr w:type="spellStart"/>
      <w:r>
        <w:t>Biolit</w:t>
      </w:r>
      <w:proofErr w:type="spellEnd"/>
      <w:r>
        <w:t xml:space="preserve"> der Bodenversauerung durch den Pflanzenschutz entgegen und trägt zum schnelleren Abbau der Pflanzenschutzreste im Boden bei. </w:t>
      </w:r>
      <w:r>
        <w:br/>
      </w:r>
      <w:r>
        <w:t>Es löst sich sehr leicht in kaltem Wasser, keine Ablagerungsgefahr. Kein Verkleben der Leitungen oder Düsen</w:t>
      </w:r>
      <w:r>
        <w:t>. Es ist</w:t>
      </w:r>
      <w:r>
        <w:t xml:space="preserve"> kein übermäßiger Verschleiß </w:t>
      </w:r>
      <w:r>
        <w:t>der</w:t>
      </w:r>
      <w:r>
        <w:t xml:space="preserve"> Pumpe oder </w:t>
      </w:r>
      <w:r>
        <w:t xml:space="preserve">der </w:t>
      </w:r>
      <w:r>
        <w:t xml:space="preserve">Düsen zu erwarten. </w:t>
      </w:r>
    </w:p>
    <w:p w14:paraId="4DC81EAC" w14:textId="77777777" w:rsidR="00711B0E" w:rsidRDefault="00711B0E"/>
    <w:p w14:paraId="51F894F7" w14:textId="036827B6" w:rsidR="007072F0" w:rsidRPr="00711B0E" w:rsidRDefault="007072F0">
      <w:pPr>
        <w:rPr>
          <w:b/>
          <w:bCs/>
        </w:rPr>
      </w:pPr>
      <w:r w:rsidRPr="00711B0E">
        <w:rPr>
          <w:b/>
          <w:bCs/>
        </w:rPr>
        <w:t>Anwendungsempfehlung:</w:t>
      </w:r>
    </w:p>
    <w:p w14:paraId="6013055D" w14:textId="5CC5EBBE" w:rsidR="007072F0" w:rsidRDefault="007072F0">
      <w:r>
        <w:t xml:space="preserve">Es empfiehlt sich die Ausbringung von </w:t>
      </w:r>
      <w:proofErr w:type="spellStart"/>
      <w:r>
        <w:t>Sandilit</w:t>
      </w:r>
      <w:proofErr w:type="spellEnd"/>
      <w:r>
        <w:t xml:space="preserve"> medium Vulkansand im Herbst (auch im Frühling möglich) mit 3-5 </w:t>
      </w:r>
      <w:proofErr w:type="spellStart"/>
      <w:r>
        <w:t>to</w:t>
      </w:r>
      <w:proofErr w:type="spellEnd"/>
      <w:r>
        <w:t>/ha. Einarbeiten ist vorteilhaft, aber nicht zwingend notwendig.</w:t>
      </w:r>
    </w:p>
    <w:p w14:paraId="2FF1CEF0" w14:textId="0966E321" w:rsidR="007072F0" w:rsidRDefault="007072F0">
      <w:r>
        <w:t xml:space="preserve">Mit dem </w:t>
      </w:r>
      <w:proofErr w:type="spellStart"/>
      <w:r>
        <w:t>Sandilit</w:t>
      </w:r>
      <w:proofErr w:type="spellEnd"/>
      <w:r>
        <w:t xml:space="preserve"> erhält der Boden die verbrauchten Mineralien wieder zurück und kann sich leichter erholen. Das Bodenleben wird gefördert, denn Regenwürmer lieben </w:t>
      </w:r>
      <w:proofErr w:type="spellStart"/>
      <w:r>
        <w:t>Biolit</w:t>
      </w:r>
      <w:proofErr w:type="spellEnd"/>
      <w:r>
        <w:t xml:space="preserve">. </w:t>
      </w:r>
    </w:p>
    <w:p w14:paraId="1D320E57" w14:textId="22FAB101" w:rsidR="007072F0" w:rsidRDefault="007072F0">
      <w:r>
        <w:t>Weizen: Mehr Wurzeln, Ton-Humus-Komplexe in der Rhizosphäre schon nach 4 Wochen.</w:t>
      </w:r>
    </w:p>
    <w:p w14:paraId="0665274B" w14:textId="6A5DFA00" w:rsidR="007072F0" w:rsidRDefault="007072F0">
      <w:r>
        <w:t xml:space="preserve">Mais: Mehr Exsudat, besserer </w:t>
      </w:r>
      <w:proofErr w:type="spellStart"/>
      <w:r>
        <w:t>Nährstofffluß</w:t>
      </w:r>
      <w:proofErr w:type="spellEnd"/>
      <w:r>
        <w:t>, mehr Wurzelmasse.</w:t>
      </w:r>
    </w:p>
    <w:sectPr w:rsidR="007072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F0"/>
    <w:rsid w:val="007072F0"/>
    <w:rsid w:val="0071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5E7AA"/>
  <w15:chartTrackingRefBased/>
  <w15:docId w15:val="{9DCA2BAD-5A99-AA4A-8DA1-6200EE0C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2020-09-04T15:24:00Z</dcterms:created>
  <dcterms:modified xsi:type="dcterms:W3CDTF">2020-09-04T15:42:00Z</dcterms:modified>
</cp:coreProperties>
</file>